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18F58DCD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April 25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60C68CC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6521ED">
        <w:rPr>
          <w:rFonts w:ascii="Calibri" w:hAnsi="Calibri" w:cs="Calibri"/>
          <w:b/>
          <w:bCs/>
          <w:color w:val="000000"/>
        </w:rPr>
        <w:t>: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69D9FBE1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6478B">
        <w:rPr>
          <w:rFonts w:ascii="Calibri" w:hAnsi="Calibri" w:cs="Calibri"/>
          <w:b/>
          <w:bCs/>
          <w:color w:val="000000"/>
        </w:rPr>
        <w:t xml:space="preserve">POLICE DEPARTMENT: Sergeant Promotion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41705050" w14:textId="77777777" w:rsidR="00E179DF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6478B">
        <w:rPr>
          <w:rFonts w:ascii="Calibri" w:hAnsi="Calibri" w:cs="Calibri"/>
          <w:b/>
          <w:bCs/>
          <w:color w:val="000000"/>
        </w:rPr>
        <w:t xml:space="preserve">CODE COMPLIANCE: </w:t>
      </w:r>
    </w:p>
    <w:p w14:paraId="4468FF55" w14:textId="77777777" w:rsidR="00E179DF" w:rsidRDefault="00E179DF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C6478B">
        <w:rPr>
          <w:rFonts w:ascii="Calibri" w:hAnsi="Calibri" w:cs="Calibri"/>
          <w:b/>
          <w:bCs/>
          <w:color w:val="000000"/>
        </w:rPr>
        <w:t>Hiring Part Time Clerk</w:t>
      </w:r>
    </w:p>
    <w:p w14:paraId="0272463D" w14:textId="6B0E59C9" w:rsidR="00E179DF" w:rsidRDefault="00E179DF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Resolution Directing Inspection of Building or Structure That May Be Dangerous or Unsafe and </w:t>
      </w:r>
    </w:p>
    <w:p w14:paraId="5CB76B22" w14:textId="5F701CD1" w:rsidR="00EF77CC" w:rsidRPr="00C6478B" w:rsidRDefault="00E179DF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  Submission of Report.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20976863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63384">
        <w:rPr>
          <w:rFonts w:ascii="Calibri" w:hAnsi="Calibri" w:cs="Calibri"/>
          <w:b/>
          <w:bCs/>
          <w:color w:val="000000"/>
        </w:rPr>
        <w:t xml:space="preserve">ASSESSOR: Hiring Part Time Clerk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C586B66" w14:textId="77777777" w:rsidR="00BB4821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63384">
        <w:rPr>
          <w:rFonts w:ascii="Calibri" w:hAnsi="Calibri" w:cs="Calibri"/>
          <w:b/>
          <w:bCs/>
          <w:color w:val="000000"/>
        </w:rPr>
        <w:t xml:space="preserve">RECREATION DEPARTMENT: </w:t>
      </w:r>
    </w:p>
    <w:p w14:paraId="3C5A6C31" w14:textId="32D22333" w:rsidR="00A30BE0" w:rsidRDefault="00BB482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F63384">
        <w:rPr>
          <w:rFonts w:ascii="Calibri" w:hAnsi="Calibri" w:cs="Calibri"/>
          <w:b/>
          <w:bCs/>
          <w:color w:val="000000"/>
        </w:rPr>
        <w:t xml:space="preserve">Hiring Part Time Laborer </w:t>
      </w:r>
    </w:p>
    <w:p w14:paraId="429D2BED" w14:textId="4BF9464E" w:rsidR="00BB4821" w:rsidRPr="004C6D05" w:rsidRDefault="00BB482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Hiring Recreation Aides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92FC0FE" w14:textId="77777777" w:rsidR="00552EC2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179DF">
        <w:rPr>
          <w:rFonts w:ascii="Calibri" w:hAnsi="Calibri" w:cs="Calibri"/>
          <w:b/>
          <w:bCs/>
          <w:color w:val="000000"/>
        </w:rPr>
        <w:t xml:space="preserve">ANIMAL CONTROL: T94 Withdrawal </w:t>
      </w:r>
    </w:p>
    <w:p w14:paraId="55D89F53" w14:textId="26BCD8A6" w:rsidR="00AA412C" w:rsidRDefault="00552EC2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6521ED">
        <w:rPr>
          <w:rFonts w:ascii="Calibri" w:hAnsi="Calibri" w:cs="Calibri"/>
          <w:b/>
          <w:bCs/>
          <w:color w:val="000000"/>
        </w:rPr>
        <w:t xml:space="preserve">VCA Flannery Animal Hospital </w:t>
      </w:r>
    </w:p>
    <w:p w14:paraId="35D02C60" w14:textId="05ABF988" w:rsidR="00552EC2" w:rsidRDefault="00552EC2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Flannery Animal Hospital </w:t>
      </w:r>
    </w:p>
    <w:p w14:paraId="795C41C6" w14:textId="32D9F6DC" w:rsidR="006615F1" w:rsidRDefault="006615F1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EE020FF" w14:textId="5DDF7518" w:rsidR="006615F1" w:rsidRDefault="006615F1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ENGINEERING DEPARTMENT: </w:t>
      </w:r>
    </w:p>
    <w:p w14:paraId="609BFBCC" w14:textId="45AA3818" w:rsidR="006615F1" w:rsidRDefault="006615F1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Drury Heights (aka The Woodlands Phase II) Cost Estimates </w:t>
      </w:r>
    </w:p>
    <w:p w14:paraId="2E36CB4F" w14:textId="088AB7E8" w:rsidR="006615F1" w:rsidRPr="007D1904" w:rsidRDefault="006615F1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F51854">
        <w:rPr>
          <w:rFonts w:ascii="Calibri" w:hAnsi="Calibri" w:cs="Calibri"/>
          <w:b/>
          <w:bCs/>
          <w:color w:val="000000"/>
        </w:rPr>
        <w:t xml:space="preserve">Wintergreen Water System Improvements  </w:t>
      </w:r>
    </w:p>
    <w:p w14:paraId="4452A56D" w14:textId="77777777" w:rsid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B10EE1" w14:textId="77777777" w:rsid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C720C">
        <w:rPr>
          <w:rFonts w:ascii="Calibri" w:hAnsi="Calibri" w:cs="Calibri"/>
          <w:b/>
          <w:bCs/>
          <w:color w:val="000000"/>
        </w:rPr>
        <w:t xml:space="preserve">12. </w:t>
      </w:r>
      <w:r>
        <w:rPr>
          <w:rFonts w:ascii="Calibri" w:hAnsi="Calibri" w:cs="Calibri"/>
          <w:b/>
          <w:bCs/>
          <w:color w:val="000000"/>
        </w:rPr>
        <w:t xml:space="preserve">POLO CLUB </w:t>
      </w:r>
    </w:p>
    <w:p w14:paraId="3EF49BB0" w14:textId="77777777" w:rsid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Stormwater Facility Maintenance Agreement</w:t>
      </w:r>
    </w:p>
    <w:p w14:paraId="19E3A8C4" w14:textId="77777777" w:rsid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Access Agreement for Private Water Facilities Connected to Municipal System</w:t>
      </w:r>
    </w:p>
    <w:p w14:paraId="5A73C5DD" w14:textId="77777777" w:rsid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Off-Site Improvement Contribution Agreement</w:t>
      </w:r>
    </w:p>
    <w:p w14:paraId="188EADF7" w14:textId="4DBC1519" w:rsidR="004C6D05" w:rsidRPr="006C720C" w:rsidRDefault="006C720C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Declaration of Covenants, Restrictions and Easements</w:t>
      </w:r>
      <w:r w:rsidR="00AF17B0" w:rsidRPr="006C720C">
        <w:rPr>
          <w:rFonts w:ascii="Calibri" w:hAnsi="Calibri" w:cs="Calibri"/>
          <w:b/>
          <w:bCs/>
          <w:color w:val="000000"/>
        </w:rPr>
        <w:t xml:space="preserve">  </w:t>
      </w:r>
    </w:p>
    <w:p w14:paraId="5DA7319A" w14:textId="77777777" w:rsidR="006C720C" w:rsidRDefault="006C720C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AD9A1A" w14:textId="246AE3C2" w:rsidR="006615F1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6C720C">
        <w:rPr>
          <w:rFonts w:ascii="Calibri" w:hAnsi="Calibri" w:cs="Calibri"/>
          <w:b/>
          <w:bCs/>
          <w:color w:val="000000"/>
        </w:rPr>
        <w:t>3</w:t>
      </w:r>
      <w:r w:rsidR="00E179DF">
        <w:rPr>
          <w:rFonts w:ascii="Calibri" w:hAnsi="Calibri" w:cs="Calibri"/>
          <w:b/>
          <w:bCs/>
          <w:color w:val="000000"/>
        </w:rPr>
        <w:t>. RETIREMENT SYSTEM: Resolution</w:t>
      </w:r>
    </w:p>
    <w:p w14:paraId="20BAD76B" w14:textId="77777777" w:rsidR="0045653D" w:rsidRDefault="00456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B0603F" w14:textId="6404A1AA" w:rsidR="0045653D" w:rsidRPr="00A30BE0" w:rsidRDefault="0045653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RESOLUTION: Community Development Program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493A39" w14:textId="46B1EE0E" w:rsidR="009F3074" w:rsidRPr="007D190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45653D">
        <w:rPr>
          <w:rFonts w:ascii="Calibri" w:hAnsi="Calibri" w:cs="Calibri"/>
          <w:b/>
          <w:bCs/>
          <w:color w:val="000000"/>
        </w:rPr>
        <w:t>5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521ED" w:rsidRPr="007D1904">
        <w:rPr>
          <w:rFonts w:ascii="Calibri" w:hAnsi="Calibri" w:cs="Arial"/>
          <w:b/>
          <w:bCs/>
          <w:color w:val="000000"/>
        </w:rPr>
        <w:t>ADJOURNMENT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210F95E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45653D">
        <w:rPr>
          <w:rFonts w:ascii="Calibri" w:hAnsi="Calibri" w:cs="Calibri"/>
          <w:bCs/>
          <w:color w:val="000000"/>
        </w:rPr>
        <w:t>third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BD2E70F" w:rsidR="00384F08" w:rsidRPr="00082A31" w:rsidRDefault="006521E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April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</w:t>
      </w:r>
      <w:r w:rsidR="0045653D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45653D">
        <w:rPr>
          <w:rFonts w:ascii="Calibri" w:hAnsi="Calibri" w:cs="Calibri"/>
          <w:bCs/>
          <w:color w:val="000000"/>
        </w:rPr>
        <w:t>9</w:t>
      </w:r>
      <w:r w:rsidR="00EC56EC">
        <w:rPr>
          <w:rFonts w:ascii="Calibri" w:hAnsi="Calibri" w:cs="Calibri"/>
          <w:bCs/>
          <w:color w:val="000000"/>
        </w:rPr>
        <w:t>:</w:t>
      </w:r>
      <w:r w:rsidR="0045653D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6C720C">
        <w:rPr>
          <w:rFonts w:ascii="Calibri" w:hAnsi="Calibri" w:cs="Calibri"/>
          <w:bCs/>
          <w:color w:val="000000"/>
        </w:rPr>
        <w:t xml:space="preserve">am 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653D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2EC2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521ED"/>
    <w:rsid w:val="006615F1"/>
    <w:rsid w:val="00693AE5"/>
    <w:rsid w:val="006A4612"/>
    <w:rsid w:val="006B52CD"/>
    <w:rsid w:val="006C1229"/>
    <w:rsid w:val="006C720C"/>
    <w:rsid w:val="006D30EA"/>
    <w:rsid w:val="006E4630"/>
    <w:rsid w:val="006F7CEF"/>
    <w:rsid w:val="007229A1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4821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185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2022-04-25T13:48:00Z</cp:lastPrinted>
  <dcterms:created xsi:type="dcterms:W3CDTF">2022-04-21T17:31:00Z</dcterms:created>
  <dcterms:modified xsi:type="dcterms:W3CDTF">2022-04-25T13:56:00Z</dcterms:modified>
</cp:coreProperties>
</file>